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83" w:rsidRPr="00B90AFD" w:rsidRDefault="00837B83" w:rsidP="00837B83">
      <w:pPr>
        <w:spacing w:after="0" w:line="360" w:lineRule="auto"/>
        <w:ind w:left="1891" w:firstLine="0"/>
        <w:jc w:val="right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-186690</wp:posOffset>
            </wp:positionH>
            <wp:positionV relativeFrom="paragraph">
              <wp:posOffset>0</wp:posOffset>
            </wp:positionV>
            <wp:extent cx="996696" cy="883920"/>
            <wp:effectExtent l="0" t="0" r="0" b="0"/>
            <wp:wrapSquare wrapText="bothSides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AFD">
        <w:rPr>
          <w:rFonts w:asciiTheme="minorHAnsi" w:hAnsiTheme="minorHAnsi"/>
          <w:noProof/>
          <w:szCs w:val="24"/>
          <w:lang w:val="en-US"/>
        </w:rPr>
        <w:drawing>
          <wp:inline distT="0" distB="0" distL="0" distR="0">
            <wp:extent cx="3162300" cy="847344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83" w:rsidRPr="00B90AFD" w:rsidRDefault="00837B83" w:rsidP="00837B83">
      <w:pPr>
        <w:spacing w:after="0" w:line="360" w:lineRule="auto"/>
        <w:ind w:left="854" w:firstLine="0"/>
        <w:rPr>
          <w:rFonts w:asciiTheme="minorHAnsi" w:hAnsiTheme="minorHAnsi"/>
          <w:sz w:val="32"/>
          <w:szCs w:val="24"/>
        </w:rPr>
      </w:pPr>
      <w:r w:rsidRPr="00B90AFD">
        <w:rPr>
          <w:rFonts w:asciiTheme="minorHAnsi" w:hAnsiTheme="minorHAnsi"/>
          <w:b/>
          <w:sz w:val="32"/>
          <w:szCs w:val="24"/>
        </w:rPr>
        <w:t xml:space="preserve"> </w:t>
      </w:r>
    </w:p>
    <w:p w:rsidR="002952CC" w:rsidRPr="00B90AFD" w:rsidRDefault="002952CC" w:rsidP="00837B83">
      <w:pPr>
        <w:spacing w:after="0" w:line="360" w:lineRule="auto"/>
        <w:ind w:left="0" w:firstLine="0"/>
        <w:jc w:val="center"/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</w:pPr>
      <w:r w:rsidRPr="00B90AFD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 xml:space="preserve">Programa de Intercambio Académico Global Dominicano </w:t>
      </w:r>
    </w:p>
    <w:p w:rsidR="00837B83" w:rsidRPr="00B90AFD" w:rsidRDefault="002952CC" w:rsidP="00837B83">
      <w:pPr>
        <w:spacing w:after="0" w:line="360" w:lineRule="auto"/>
        <w:ind w:left="0" w:firstLine="0"/>
        <w:jc w:val="center"/>
        <w:rPr>
          <w:rStyle w:val="eop"/>
          <w:rFonts w:asciiTheme="minorHAnsi" w:hAnsiTheme="minorHAnsi"/>
          <w:sz w:val="32"/>
          <w:szCs w:val="24"/>
          <w:shd w:val="clear" w:color="auto" w:fill="FFFFFF"/>
        </w:rPr>
      </w:pPr>
      <w:r w:rsidRPr="00B90AFD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>en</w:t>
      </w:r>
      <w:r w:rsidR="00837B83" w:rsidRPr="00B90AFD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 xml:space="preserve"> </w:t>
      </w:r>
      <w:r w:rsidRPr="00B90AFD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 xml:space="preserve">la Universidad de </w:t>
      </w:r>
      <w:r w:rsidR="00837B83" w:rsidRPr="00B90AFD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 xml:space="preserve">Yale </w:t>
      </w:r>
      <w:r w:rsidR="00837B83" w:rsidRPr="00B90AFD">
        <w:rPr>
          <w:rFonts w:asciiTheme="minorHAnsi" w:hAnsiTheme="minorHAnsi"/>
          <w:sz w:val="32"/>
          <w:szCs w:val="24"/>
          <w:shd w:val="clear" w:color="auto" w:fill="FFFFFF"/>
        </w:rPr>
        <w:br/>
      </w:r>
      <w:r w:rsidRPr="00B90AFD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>Información del programa</w:t>
      </w:r>
      <w:r w:rsidR="00837B83" w:rsidRPr="00B90AFD">
        <w:rPr>
          <w:rStyle w:val="eop"/>
          <w:rFonts w:asciiTheme="minorHAnsi" w:hAnsiTheme="minorHAnsi"/>
          <w:sz w:val="32"/>
          <w:szCs w:val="24"/>
          <w:shd w:val="clear" w:color="auto" w:fill="FFFFFF"/>
        </w:rPr>
        <w:t xml:space="preserve"> </w:t>
      </w:r>
    </w:p>
    <w:p w:rsidR="00837B83" w:rsidRPr="00B90AFD" w:rsidRDefault="00837B83" w:rsidP="00837B83">
      <w:pPr>
        <w:spacing w:after="0" w:line="360" w:lineRule="auto"/>
        <w:ind w:left="0" w:firstLine="0"/>
        <w:jc w:val="center"/>
        <w:rPr>
          <w:rFonts w:asciiTheme="minorHAnsi" w:hAnsiTheme="minorHAnsi"/>
          <w:sz w:val="32"/>
          <w:szCs w:val="24"/>
        </w:rPr>
      </w:pPr>
      <w:r w:rsidRPr="00B90AFD">
        <w:rPr>
          <w:rStyle w:val="eop"/>
          <w:rFonts w:asciiTheme="minorHAnsi" w:hAnsiTheme="minorHAnsi"/>
          <w:sz w:val="32"/>
          <w:szCs w:val="24"/>
          <w:shd w:val="clear" w:color="auto" w:fill="FFFFFF"/>
        </w:rPr>
        <w:t>“</w:t>
      </w:r>
      <w:r w:rsidR="002952CC" w:rsidRPr="00B90AFD">
        <w:rPr>
          <w:rStyle w:val="eop"/>
          <w:rFonts w:asciiTheme="minorHAnsi" w:hAnsiTheme="minorHAnsi"/>
          <w:sz w:val="32"/>
          <w:szCs w:val="24"/>
          <w:shd w:val="clear" w:color="auto" w:fill="FFFFFF"/>
        </w:rPr>
        <w:t>La Experiencia</w:t>
      </w:r>
      <w:r w:rsidRPr="00B90AFD">
        <w:rPr>
          <w:rStyle w:val="eop"/>
          <w:rFonts w:asciiTheme="minorHAnsi" w:hAnsiTheme="minorHAnsi"/>
          <w:sz w:val="32"/>
          <w:szCs w:val="24"/>
          <w:shd w:val="clear" w:color="auto" w:fill="FFFFFF"/>
        </w:rPr>
        <w:t xml:space="preserve"> Yale”</w:t>
      </w:r>
    </w:p>
    <w:p w:rsidR="00837B83" w:rsidRPr="00B90AFD" w:rsidRDefault="00837B83" w:rsidP="00837B83">
      <w:pPr>
        <w:spacing w:after="0" w:line="360" w:lineRule="auto"/>
        <w:ind w:left="0" w:firstLine="0"/>
        <w:jc w:val="right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b/>
          <w:szCs w:val="24"/>
        </w:rPr>
        <w:t xml:space="preserve"> </w:t>
      </w:r>
    </w:p>
    <w:p w:rsidR="00837B83" w:rsidRPr="00B90AFD" w:rsidRDefault="002952CC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b/>
          <w:szCs w:val="24"/>
        </w:rPr>
        <w:t>Cuándo</w:t>
      </w:r>
      <w:r w:rsidR="00837B83" w:rsidRPr="00B90AFD">
        <w:rPr>
          <w:rFonts w:asciiTheme="minorHAnsi" w:hAnsiTheme="minorHAnsi"/>
          <w:b/>
          <w:szCs w:val="24"/>
        </w:rPr>
        <w:t>:</w:t>
      </w:r>
      <w:r w:rsidR="00837B83" w:rsidRPr="00B90AFD">
        <w:rPr>
          <w:rFonts w:asciiTheme="minorHAnsi" w:hAnsiTheme="minorHAnsi"/>
          <w:szCs w:val="24"/>
        </w:rPr>
        <w:t xml:space="preserve"> </w:t>
      </w:r>
      <w:r w:rsidR="00E72E4B" w:rsidRPr="00B90AFD">
        <w:rPr>
          <w:rFonts w:asciiTheme="minorHAnsi" w:hAnsiTheme="minorHAnsi"/>
          <w:szCs w:val="24"/>
        </w:rPr>
        <w:t>del 9 al 16 de octubre</w:t>
      </w:r>
      <w:r w:rsidR="00837B83" w:rsidRPr="00B90AFD">
        <w:rPr>
          <w:rFonts w:asciiTheme="minorHAnsi" w:hAnsiTheme="minorHAnsi"/>
          <w:szCs w:val="24"/>
        </w:rPr>
        <w:t>, 2016</w:t>
      </w:r>
      <w:r w:rsidR="00837B83" w:rsidRPr="00B90AFD">
        <w:rPr>
          <w:rFonts w:asciiTheme="minorHAnsi" w:hAnsiTheme="minorHAnsi"/>
          <w:b/>
          <w:szCs w:val="24"/>
        </w:rPr>
        <w:t xml:space="preserve"> </w:t>
      </w:r>
    </w:p>
    <w:p w:rsidR="00837B83" w:rsidRPr="00B90AFD" w:rsidRDefault="002952CC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b/>
          <w:szCs w:val="24"/>
        </w:rPr>
        <w:t>Dónde</w:t>
      </w:r>
      <w:r w:rsidR="00837B83" w:rsidRPr="00B90AFD">
        <w:rPr>
          <w:rFonts w:asciiTheme="minorHAnsi" w:hAnsiTheme="minorHAnsi"/>
          <w:b/>
          <w:szCs w:val="24"/>
        </w:rPr>
        <w:t>:</w:t>
      </w:r>
      <w:r w:rsidR="00837B83" w:rsidRPr="00B90AFD">
        <w:rPr>
          <w:rFonts w:asciiTheme="minorHAnsi" w:hAnsiTheme="minorHAnsi"/>
          <w:szCs w:val="24"/>
        </w:rPr>
        <w:t xml:space="preserve"> </w:t>
      </w:r>
      <w:r w:rsidR="00E72E4B" w:rsidRPr="00B90AFD">
        <w:rPr>
          <w:rFonts w:asciiTheme="minorHAnsi" w:hAnsiTheme="minorHAnsi"/>
          <w:szCs w:val="24"/>
        </w:rPr>
        <w:t xml:space="preserve">Universidad de </w:t>
      </w:r>
      <w:r w:rsidR="00837B83" w:rsidRPr="00B90AFD">
        <w:rPr>
          <w:rFonts w:asciiTheme="minorHAnsi" w:hAnsiTheme="minorHAnsi"/>
          <w:szCs w:val="24"/>
        </w:rPr>
        <w:t>Yale, New Haven, Connecticut</w:t>
      </w:r>
      <w:r w:rsidR="00837B83" w:rsidRPr="00B90AFD">
        <w:rPr>
          <w:rFonts w:asciiTheme="minorHAnsi" w:eastAsia="Times New Roman" w:hAnsiTheme="minorHAnsi" w:cs="Times New Roman"/>
          <w:szCs w:val="24"/>
        </w:rPr>
        <w:t xml:space="preserve"> </w:t>
      </w:r>
    </w:p>
    <w:p w:rsidR="00837B83" w:rsidRPr="00B90AFD" w:rsidRDefault="002952CC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b/>
          <w:szCs w:val="24"/>
        </w:rPr>
        <w:t>Capacidad</w:t>
      </w:r>
      <w:r w:rsidR="00837B83" w:rsidRPr="00B90AFD">
        <w:rPr>
          <w:rFonts w:asciiTheme="minorHAnsi" w:hAnsiTheme="minorHAnsi"/>
          <w:b/>
          <w:szCs w:val="24"/>
        </w:rPr>
        <w:t>:</w:t>
      </w:r>
      <w:r w:rsidR="00837B83" w:rsidRPr="00B90AFD">
        <w:rPr>
          <w:rFonts w:asciiTheme="minorHAnsi" w:hAnsiTheme="minorHAnsi"/>
          <w:szCs w:val="24"/>
        </w:rPr>
        <w:t xml:space="preserve"> 10 </w:t>
      </w:r>
      <w:r w:rsidR="00E72E4B" w:rsidRPr="00B90AFD">
        <w:rPr>
          <w:rFonts w:asciiTheme="minorHAnsi" w:hAnsiTheme="minorHAnsi"/>
          <w:szCs w:val="24"/>
        </w:rPr>
        <w:t>estudiantes</w:t>
      </w:r>
      <w:r w:rsidR="00837B83" w:rsidRPr="00B90AFD">
        <w:rPr>
          <w:rFonts w:asciiTheme="minorHAnsi" w:eastAsia="Times New Roman" w:hAnsiTheme="minorHAnsi" w:cs="Times New Roman"/>
          <w:szCs w:val="24"/>
        </w:rPr>
        <w:t xml:space="preserve"> </w:t>
      </w:r>
    </w:p>
    <w:p w:rsidR="00837B83" w:rsidRPr="00B90AFD" w:rsidRDefault="00837B83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b/>
          <w:szCs w:val="24"/>
        </w:rPr>
        <w:t>Cost</w:t>
      </w:r>
      <w:r w:rsidR="002952CC" w:rsidRPr="00B90AFD">
        <w:rPr>
          <w:rFonts w:asciiTheme="minorHAnsi" w:hAnsiTheme="minorHAnsi"/>
          <w:b/>
          <w:szCs w:val="24"/>
        </w:rPr>
        <w:t>e (e</w:t>
      </w:r>
      <w:r w:rsidR="00E72E4B" w:rsidRPr="00B90AFD">
        <w:rPr>
          <w:rFonts w:asciiTheme="minorHAnsi" w:hAnsiTheme="minorHAnsi"/>
          <w:b/>
          <w:szCs w:val="24"/>
        </w:rPr>
        <w:t>stima</w:t>
      </w:r>
      <w:r w:rsidRPr="00B90AFD">
        <w:rPr>
          <w:rFonts w:asciiTheme="minorHAnsi" w:hAnsiTheme="minorHAnsi"/>
          <w:b/>
          <w:szCs w:val="24"/>
        </w:rPr>
        <w:t>d</w:t>
      </w:r>
      <w:r w:rsidR="002952CC" w:rsidRPr="00B90AFD">
        <w:rPr>
          <w:rFonts w:asciiTheme="minorHAnsi" w:hAnsiTheme="minorHAnsi"/>
          <w:b/>
          <w:szCs w:val="24"/>
        </w:rPr>
        <w:t>o</w:t>
      </w:r>
      <w:r w:rsidRPr="00B90AFD">
        <w:rPr>
          <w:rFonts w:asciiTheme="minorHAnsi" w:hAnsiTheme="minorHAnsi"/>
          <w:b/>
          <w:szCs w:val="24"/>
        </w:rPr>
        <w:t xml:space="preserve">): </w:t>
      </w:r>
      <w:r w:rsidR="00E72E4B" w:rsidRPr="00B90AFD">
        <w:rPr>
          <w:rFonts w:asciiTheme="minorHAnsi" w:hAnsiTheme="minorHAnsi"/>
          <w:szCs w:val="24"/>
        </w:rPr>
        <w:t>USD$600</w:t>
      </w:r>
      <w:r w:rsidRPr="00B90AFD">
        <w:rPr>
          <w:rFonts w:asciiTheme="minorHAnsi" w:hAnsiTheme="minorHAnsi"/>
          <w:szCs w:val="24"/>
        </w:rPr>
        <w:t xml:space="preserve"> (</w:t>
      </w:r>
      <w:r w:rsidR="00E72E4B" w:rsidRPr="00B90AFD">
        <w:rPr>
          <w:rFonts w:asciiTheme="minorHAnsi" w:hAnsiTheme="minorHAnsi"/>
          <w:szCs w:val="24"/>
        </w:rPr>
        <w:t>pasaje de avión</w:t>
      </w:r>
      <w:r w:rsidRPr="00B90AFD">
        <w:rPr>
          <w:rFonts w:asciiTheme="minorHAnsi" w:hAnsiTheme="minorHAnsi"/>
          <w:szCs w:val="24"/>
        </w:rPr>
        <w:t>) + USD$500 (</w:t>
      </w:r>
      <w:r w:rsidR="00E72E4B" w:rsidRPr="00B90AFD">
        <w:rPr>
          <w:rFonts w:asciiTheme="minorHAnsi" w:hAnsiTheme="minorHAnsi"/>
          <w:szCs w:val="24"/>
        </w:rPr>
        <w:t>comidas) = USD$1.800 po</w:t>
      </w:r>
      <w:r w:rsidRPr="00B90AFD">
        <w:rPr>
          <w:rFonts w:asciiTheme="minorHAnsi" w:hAnsiTheme="minorHAnsi"/>
          <w:szCs w:val="24"/>
        </w:rPr>
        <w:t>r person</w:t>
      </w:r>
      <w:r w:rsidR="00E72E4B" w:rsidRPr="00B90AFD">
        <w:rPr>
          <w:rFonts w:asciiTheme="minorHAnsi" w:hAnsiTheme="minorHAnsi"/>
          <w:szCs w:val="24"/>
        </w:rPr>
        <w:t>a</w:t>
      </w:r>
    </w:p>
    <w:p w:rsidR="00837B83" w:rsidRPr="00B90AFD" w:rsidRDefault="002952CC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b/>
          <w:szCs w:val="24"/>
        </w:rPr>
        <w:t>Plazo de envío de solicitud</w:t>
      </w:r>
      <w:r w:rsidR="00837B83" w:rsidRPr="00B90AFD">
        <w:rPr>
          <w:rFonts w:asciiTheme="minorHAnsi" w:hAnsiTheme="minorHAnsi"/>
          <w:b/>
          <w:szCs w:val="24"/>
        </w:rPr>
        <w:t>:</w:t>
      </w:r>
      <w:r w:rsidR="00837B83" w:rsidRPr="00B90AFD">
        <w:rPr>
          <w:rFonts w:asciiTheme="minorHAnsi" w:hAnsiTheme="minorHAnsi"/>
          <w:szCs w:val="24"/>
        </w:rPr>
        <w:t xml:space="preserve"> </w:t>
      </w:r>
      <w:r w:rsidR="00E72E4B" w:rsidRPr="00B90AFD">
        <w:rPr>
          <w:rFonts w:asciiTheme="minorHAnsi" w:hAnsiTheme="minorHAnsi"/>
          <w:szCs w:val="24"/>
        </w:rPr>
        <w:t>16 de septiembre</w:t>
      </w:r>
      <w:r w:rsidR="00837B83" w:rsidRPr="00B90AFD">
        <w:rPr>
          <w:rFonts w:asciiTheme="minorHAnsi" w:hAnsiTheme="minorHAnsi"/>
          <w:szCs w:val="24"/>
        </w:rPr>
        <w:t>, 2016</w:t>
      </w:r>
      <w:r w:rsidR="00837B83" w:rsidRPr="00B90AFD">
        <w:rPr>
          <w:rFonts w:asciiTheme="minorHAnsi" w:eastAsia="Times New Roman" w:hAnsiTheme="minorHAnsi" w:cs="Times New Roman"/>
          <w:szCs w:val="24"/>
        </w:rPr>
        <w:t xml:space="preserve"> </w:t>
      </w:r>
    </w:p>
    <w:p w:rsidR="00837B83" w:rsidRPr="00B90AFD" w:rsidRDefault="00837B83" w:rsidP="00837B83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  <w:r w:rsidRPr="00B90AFD">
        <w:rPr>
          <w:rFonts w:asciiTheme="minorHAnsi" w:eastAsia="Times New Roman" w:hAnsiTheme="minorHAnsi" w:cs="Times New Roman"/>
          <w:szCs w:val="24"/>
        </w:rPr>
        <w:t xml:space="preserve"> </w:t>
      </w:r>
    </w:p>
    <w:p w:rsidR="00837B83" w:rsidRPr="00B90AFD" w:rsidRDefault="002952CC" w:rsidP="00837B83">
      <w:pPr>
        <w:spacing w:after="0" w:line="360" w:lineRule="auto"/>
        <w:ind w:left="-5"/>
        <w:rPr>
          <w:rFonts w:asciiTheme="minorHAnsi" w:hAnsiTheme="minorHAnsi"/>
          <w:b/>
          <w:szCs w:val="24"/>
        </w:rPr>
      </w:pPr>
      <w:r w:rsidRPr="00B90AFD">
        <w:rPr>
          <w:rFonts w:asciiTheme="minorHAnsi" w:hAnsiTheme="minorHAnsi"/>
          <w:b/>
          <w:szCs w:val="24"/>
        </w:rPr>
        <w:t>Descripción del programa</w:t>
      </w:r>
      <w:r w:rsidR="00837B83" w:rsidRPr="00B90AFD">
        <w:rPr>
          <w:rFonts w:asciiTheme="minorHAnsi" w:hAnsiTheme="minorHAnsi"/>
          <w:b/>
          <w:szCs w:val="24"/>
        </w:rPr>
        <w:t xml:space="preserve">: </w:t>
      </w:r>
    </w:p>
    <w:p w:rsidR="00837B83" w:rsidRPr="00B90AFD" w:rsidRDefault="00BE08E6" w:rsidP="00837B8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B90AFD">
        <w:rPr>
          <w:rStyle w:val="normaltextrun"/>
          <w:rFonts w:asciiTheme="minorHAnsi" w:hAnsiTheme="minorHAnsi" w:cs="Segoe UI"/>
        </w:rPr>
        <w:t>El</w:t>
      </w:r>
      <w:r w:rsidR="00837B83" w:rsidRPr="00B90AFD">
        <w:rPr>
          <w:rStyle w:val="normaltextrun"/>
          <w:rFonts w:asciiTheme="minorHAnsi" w:hAnsiTheme="minorHAnsi" w:cs="Segoe UI"/>
        </w:rPr>
        <w:t xml:space="preserve"> </w:t>
      </w:r>
      <w:r w:rsidRPr="00B90AFD">
        <w:rPr>
          <w:rStyle w:val="normaltextrun"/>
          <w:rFonts w:asciiTheme="minorHAnsi" w:hAnsiTheme="minorHAnsi" w:cs="Segoe UI"/>
        </w:rPr>
        <w:t xml:space="preserve">Programa de Intercambio Académico Global </w:t>
      </w:r>
      <w:r w:rsidR="00B90AFD" w:rsidRPr="00B90AFD">
        <w:rPr>
          <w:rStyle w:val="normaltextrun"/>
          <w:rFonts w:asciiTheme="minorHAnsi" w:hAnsiTheme="minorHAnsi" w:cs="Segoe UI"/>
        </w:rPr>
        <w:t>Dominicano en</w:t>
      </w:r>
      <w:r w:rsidRPr="00B90AFD">
        <w:rPr>
          <w:rStyle w:val="normaltextrun"/>
          <w:rFonts w:asciiTheme="minorHAnsi" w:hAnsiTheme="minorHAnsi" w:cs="Segoe UI"/>
        </w:rPr>
        <w:t xml:space="preserve"> la Universidad de </w:t>
      </w:r>
      <w:r w:rsidR="00837B83" w:rsidRPr="00B90AFD">
        <w:rPr>
          <w:rStyle w:val="normaltextrun"/>
          <w:rFonts w:asciiTheme="minorHAnsi" w:hAnsiTheme="minorHAnsi" w:cs="Segoe UI"/>
        </w:rPr>
        <w:t xml:space="preserve">Yale </w:t>
      </w:r>
      <w:r w:rsidRPr="00B90AFD">
        <w:rPr>
          <w:rStyle w:val="normaltextrun"/>
          <w:rFonts w:asciiTheme="minorHAnsi" w:hAnsiTheme="minorHAnsi" w:cs="Segoe UI"/>
        </w:rPr>
        <w:t>es una iniciativa conjunta de la</w:t>
      </w:r>
      <w:r w:rsidR="00837B83" w:rsidRPr="00B90AFD" w:rsidDel="00317367">
        <w:rPr>
          <w:rStyle w:val="normaltextrun"/>
          <w:rFonts w:asciiTheme="minorHAnsi" w:hAnsiTheme="minorHAnsi" w:cs="Segoe UI"/>
        </w:rPr>
        <w:t xml:space="preserve"> </w:t>
      </w:r>
      <w:r w:rsidR="00837B83" w:rsidRPr="00B90AFD">
        <w:rPr>
          <w:rStyle w:val="normaltextrun"/>
          <w:rFonts w:asciiTheme="minorHAnsi" w:hAnsiTheme="minorHAnsi" w:cs="Segoe UI"/>
        </w:rPr>
        <w:t>Global Foundation</w:t>
      </w:r>
      <w:r w:rsidR="00B90AFD">
        <w:rPr>
          <w:rStyle w:val="normaltextrun"/>
          <w:rFonts w:asciiTheme="minorHAnsi" w:hAnsiTheme="minorHAnsi" w:cs="Segoe UI"/>
        </w:rPr>
        <w:t xml:space="preserve"> </w:t>
      </w:r>
      <w:proofErr w:type="spellStart"/>
      <w:r w:rsidR="00B90AFD">
        <w:rPr>
          <w:rStyle w:val="normaltextrun"/>
          <w:rFonts w:asciiTheme="minorHAnsi" w:hAnsiTheme="minorHAnsi" w:cs="Segoe UI"/>
        </w:rPr>
        <w:t>for</w:t>
      </w:r>
      <w:proofErr w:type="spellEnd"/>
      <w:r w:rsidR="00B90AFD">
        <w:rPr>
          <w:rStyle w:val="normaltextrun"/>
          <w:rFonts w:asciiTheme="minorHAnsi" w:hAnsiTheme="minorHAnsi" w:cs="Segoe UI"/>
        </w:rPr>
        <w:t xml:space="preserve"> </w:t>
      </w:r>
      <w:proofErr w:type="spellStart"/>
      <w:r w:rsidR="00B90AFD">
        <w:rPr>
          <w:rStyle w:val="normaltextrun"/>
          <w:rFonts w:asciiTheme="minorHAnsi" w:hAnsiTheme="minorHAnsi" w:cs="Segoe UI"/>
        </w:rPr>
        <w:t>Democracy</w:t>
      </w:r>
      <w:proofErr w:type="spellEnd"/>
      <w:r w:rsidR="00B90AFD">
        <w:rPr>
          <w:rStyle w:val="normaltextrun"/>
          <w:rFonts w:asciiTheme="minorHAnsi" w:hAnsiTheme="minorHAnsi" w:cs="Segoe UI"/>
        </w:rPr>
        <w:t xml:space="preserve"> and </w:t>
      </w:r>
      <w:proofErr w:type="spellStart"/>
      <w:r w:rsidR="00B90AFD">
        <w:rPr>
          <w:rStyle w:val="normaltextrun"/>
          <w:rFonts w:asciiTheme="minorHAnsi" w:hAnsiTheme="minorHAnsi" w:cs="Segoe UI"/>
        </w:rPr>
        <w:t>Development</w:t>
      </w:r>
      <w:proofErr w:type="spellEnd"/>
      <w:r w:rsidR="00B90AFD">
        <w:rPr>
          <w:rStyle w:val="normaltextrun"/>
          <w:rFonts w:asciiTheme="minorHAnsi" w:hAnsiTheme="minorHAnsi" w:cs="Segoe UI"/>
        </w:rPr>
        <w:t xml:space="preserve"> (GFDD) y </w:t>
      </w:r>
      <w:r w:rsidRPr="00B90AFD">
        <w:rPr>
          <w:rStyle w:val="normaltextrun"/>
          <w:rFonts w:asciiTheme="minorHAnsi" w:hAnsiTheme="minorHAnsi" w:cs="Segoe UI"/>
        </w:rPr>
        <w:t xml:space="preserve">la Universidad de </w:t>
      </w:r>
      <w:r w:rsidR="00837B83" w:rsidRPr="00B90AFD">
        <w:rPr>
          <w:rStyle w:val="normaltextrun"/>
          <w:rFonts w:asciiTheme="minorHAnsi" w:hAnsiTheme="minorHAnsi" w:cs="Segoe UI"/>
        </w:rPr>
        <w:t>Yale</w:t>
      </w:r>
      <w:r w:rsidR="00B90AFD">
        <w:rPr>
          <w:rStyle w:val="apple-converted-space"/>
          <w:rFonts w:asciiTheme="minorHAnsi" w:hAnsiTheme="minorHAnsi" w:cs="Segoe UI"/>
        </w:rPr>
        <w:t>.</w:t>
      </w:r>
      <w:r w:rsidR="00B90AFD" w:rsidRPr="00B90AFD">
        <w:rPr>
          <w:rStyle w:val="normaltextrun"/>
          <w:rFonts w:asciiTheme="minorHAnsi" w:hAnsiTheme="minorHAnsi" w:cs="Segoe UI"/>
        </w:rPr>
        <w:t xml:space="preserve"> </w:t>
      </w:r>
      <w:r w:rsidRPr="00B90AFD">
        <w:rPr>
          <w:rStyle w:val="normaltextrun"/>
          <w:rFonts w:asciiTheme="minorHAnsi" w:hAnsiTheme="minorHAnsi" w:cs="Segoe UI"/>
        </w:rPr>
        <w:t>El programa permitirá la asistencia de estudiantes universitarios dominicanos de diversas áreas</w:t>
      </w:r>
      <w:r w:rsidR="00837B83" w:rsidRPr="00B90AFD">
        <w:rPr>
          <w:rStyle w:val="apple-converted-space"/>
          <w:rFonts w:asciiTheme="minorHAnsi" w:hAnsiTheme="minorHAnsi" w:cs="Segoe UI"/>
        </w:rPr>
        <w:t> </w:t>
      </w:r>
      <w:r w:rsidRPr="00B90AFD">
        <w:rPr>
          <w:rStyle w:val="normaltextrun"/>
          <w:rFonts w:asciiTheme="minorHAnsi" w:hAnsiTheme="minorHAnsi" w:cs="Segoe UI"/>
        </w:rPr>
        <w:t>a la Universidad de</w:t>
      </w:r>
      <w:r w:rsidR="00837B83" w:rsidRPr="00B90AFD">
        <w:rPr>
          <w:rStyle w:val="normaltextrun"/>
          <w:rFonts w:asciiTheme="minorHAnsi" w:hAnsiTheme="minorHAnsi" w:cs="Segoe UI"/>
        </w:rPr>
        <w:t xml:space="preserve"> Yale</w:t>
      </w:r>
      <w:r w:rsidRPr="00B90AFD">
        <w:rPr>
          <w:rStyle w:val="normaltextrun"/>
          <w:rFonts w:asciiTheme="minorHAnsi" w:hAnsiTheme="minorHAnsi" w:cs="Segoe UI"/>
        </w:rPr>
        <w:t xml:space="preserve"> durante una semana</w:t>
      </w:r>
      <w:r w:rsidR="00837B83" w:rsidRPr="00B90AFD">
        <w:rPr>
          <w:rStyle w:val="normaltextrun"/>
          <w:rFonts w:asciiTheme="minorHAnsi" w:hAnsiTheme="minorHAnsi" w:cs="Segoe UI"/>
        </w:rPr>
        <w:t>,</w:t>
      </w:r>
      <w:r w:rsidR="00837B83" w:rsidRPr="00B90AFD">
        <w:rPr>
          <w:rStyle w:val="apple-converted-space"/>
          <w:rFonts w:asciiTheme="minorHAnsi" w:hAnsiTheme="minorHAnsi" w:cs="Segoe UI"/>
        </w:rPr>
        <w:t> </w:t>
      </w:r>
      <w:r w:rsidRPr="00B90AFD">
        <w:rPr>
          <w:rStyle w:val="normaltextrun"/>
          <w:rFonts w:asciiTheme="minorHAnsi" w:hAnsiTheme="minorHAnsi" w:cs="Segoe UI"/>
        </w:rPr>
        <w:t>donde experimentarán la vida cotidiana de los estudiantes de</w:t>
      </w:r>
      <w:r w:rsidR="00837B83" w:rsidRPr="00B90AFD">
        <w:rPr>
          <w:rStyle w:val="normaltextrun"/>
          <w:rFonts w:asciiTheme="minorHAnsi" w:hAnsiTheme="minorHAnsi" w:cs="Segoe UI"/>
        </w:rPr>
        <w:t xml:space="preserve"> Yale, </w:t>
      </w:r>
      <w:r w:rsidRPr="00B90AFD">
        <w:rPr>
          <w:rStyle w:val="normaltextrun"/>
          <w:rFonts w:asciiTheme="minorHAnsi" w:hAnsiTheme="minorHAnsi" w:cs="Segoe UI"/>
        </w:rPr>
        <w:t>asistirán a clase y a seminarios y actos sociales especiales concebidos para incentivar el intercambio m</w:t>
      </w:r>
      <w:r w:rsidR="00837B83" w:rsidRPr="00B90AFD">
        <w:rPr>
          <w:rStyle w:val="normaltextrun"/>
          <w:rFonts w:asciiTheme="minorHAnsi" w:hAnsiTheme="minorHAnsi" w:cs="Segoe UI"/>
        </w:rPr>
        <w:t xml:space="preserve">ulticultural </w:t>
      </w:r>
      <w:r w:rsidRPr="00B90AFD">
        <w:rPr>
          <w:rStyle w:val="normaltextrun"/>
          <w:rFonts w:asciiTheme="minorHAnsi" w:hAnsiTheme="minorHAnsi" w:cs="Segoe UI"/>
        </w:rPr>
        <w:t>y el diálogo intelectual con estudiantes y miembros de la facultad en una de las instituciones más prestigiosas del mundo</w:t>
      </w:r>
      <w:r w:rsidR="00837B83" w:rsidRPr="00B90AFD">
        <w:rPr>
          <w:rStyle w:val="normaltextrun"/>
          <w:rFonts w:asciiTheme="minorHAnsi" w:hAnsiTheme="minorHAnsi" w:cs="Segoe UI"/>
        </w:rPr>
        <w:t>.</w:t>
      </w:r>
      <w:r w:rsidR="00837B83" w:rsidRPr="00B90AFD">
        <w:rPr>
          <w:rStyle w:val="apple-converted-space"/>
          <w:rFonts w:asciiTheme="minorHAnsi" w:hAnsiTheme="minorHAnsi" w:cs="Segoe UI"/>
        </w:rPr>
        <w:t> </w:t>
      </w:r>
      <w:r w:rsidRPr="00B90AFD">
        <w:rPr>
          <w:rStyle w:val="apple-converted-space"/>
          <w:rFonts w:asciiTheme="minorHAnsi" w:hAnsiTheme="minorHAnsi" w:cs="Segoe UI"/>
        </w:rPr>
        <w:t>Brinda la exclusiva oportunidad de facilitar el intercambio y el crecimiento académico y cultural tanto a los estudiantes dominicanos como a los estudiantes anfitriones de Yale</w:t>
      </w:r>
      <w:r w:rsidR="00837B83" w:rsidRPr="00B90AFD">
        <w:rPr>
          <w:rStyle w:val="normaltextrun"/>
          <w:rFonts w:asciiTheme="minorHAnsi" w:hAnsiTheme="minorHAnsi" w:cs="Segoe UI"/>
        </w:rPr>
        <w:t>.</w:t>
      </w:r>
      <w:r w:rsidR="00837B83" w:rsidRPr="00B90AFD">
        <w:rPr>
          <w:rStyle w:val="eop"/>
          <w:rFonts w:asciiTheme="minorHAnsi" w:hAnsiTheme="minorHAnsi" w:cs="Segoe UI"/>
        </w:rPr>
        <w:t> </w:t>
      </w:r>
    </w:p>
    <w:p w:rsidR="00837B83" w:rsidRPr="00B90AFD" w:rsidRDefault="00837B83" w:rsidP="00837B8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B90AFD">
        <w:rPr>
          <w:rStyle w:val="eop"/>
          <w:rFonts w:asciiTheme="minorHAnsi" w:hAnsiTheme="minorHAnsi"/>
        </w:rPr>
        <w:t> </w:t>
      </w:r>
    </w:p>
    <w:p w:rsidR="00837B83" w:rsidRPr="00B90AFD" w:rsidRDefault="00837B83" w:rsidP="00837B8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="Segoe UI"/>
        </w:rPr>
      </w:pPr>
    </w:p>
    <w:p w:rsidR="00837B83" w:rsidRPr="00B90AFD" w:rsidRDefault="00BE08E6" w:rsidP="00837B8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B90AFD">
        <w:rPr>
          <w:rStyle w:val="normaltextrun"/>
          <w:rFonts w:asciiTheme="minorHAnsi" w:hAnsiTheme="minorHAnsi" w:cs="Segoe UI"/>
        </w:rPr>
        <w:lastRenderedPageBreak/>
        <w:t xml:space="preserve">Los participantes dominicanos se alojarán </w:t>
      </w:r>
      <w:r w:rsidR="00927537" w:rsidRPr="00B90AFD">
        <w:rPr>
          <w:rStyle w:val="normaltextrun"/>
          <w:rFonts w:asciiTheme="minorHAnsi" w:hAnsiTheme="minorHAnsi" w:cs="Segoe UI"/>
        </w:rPr>
        <w:t xml:space="preserve">durante una semana </w:t>
      </w:r>
      <w:r w:rsidRPr="00B90AFD">
        <w:rPr>
          <w:rStyle w:val="normaltextrun"/>
          <w:rFonts w:asciiTheme="minorHAnsi" w:hAnsiTheme="minorHAnsi" w:cs="Segoe UI"/>
        </w:rPr>
        <w:t>en dormitorios</w:t>
      </w:r>
      <w:r w:rsidR="00927537" w:rsidRPr="00B90AFD">
        <w:rPr>
          <w:rStyle w:val="normaltextrun"/>
          <w:rFonts w:asciiTheme="minorHAnsi" w:hAnsiTheme="minorHAnsi" w:cs="Segoe UI"/>
        </w:rPr>
        <w:t xml:space="preserve"> universitarios con los estudiantes anfitriones</w:t>
      </w:r>
      <w:r w:rsidR="00837B83" w:rsidRPr="00B90AFD">
        <w:rPr>
          <w:rStyle w:val="normaltextrun"/>
          <w:rFonts w:asciiTheme="minorHAnsi" w:hAnsiTheme="minorHAnsi" w:cs="Segoe UI"/>
        </w:rPr>
        <w:t>,</w:t>
      </w:r>
      <w:r w:rsidR="00927537" w:rsidRPr="00B90AFD">
        <w:rPr>
          <w:rStyle w:val="normaltextrun"/>
          <w:rFonts w:asciiTheme="minorHAnsi" w:hAnsiTheme="minorHAnsi" w:cs="Segoe UI"/>
        </w:rPr>
        <w:t xml:space="preserve"> con quienes</w:t>
      </w:r>
      <w:r w:rsidR="00837B83" w:rsidRPr="00B90AFD">
        <w:rPr>
          <w:rStyle w:val="normaltextrun"/>
          <w:rFonts w:asciiTheme="minorHAnsi" w:hAnsiTheme="minorHAnsi" w:cs="Segoe UI"/>
        </w:rPr>
        <w:t xml:space="preserve"> </w:t>
      </w:r>
      <w:r w:rsidR="00927537" w:rsidRPr="00B90AFD">
        <w:rPr>
          <w:rStyle w:val="normaltextrun"/>
          <w:rFonts w:asciiTheme="minorHAnsi" w:hAnsiTheme="minorHAnsi" w:cs="Segoe UI"/>
        </w:rPr>
        <w:t>formarán un equipo de dos personas en función de sus intereses académicos y extracurriculares</w:t>
      </w:r>
      <w:r w:rsidR="00837B83" w:rsidRPr="00B90AFD">
        <w:rPr>
          <w:rStyle w:val="normaltextrun"/>
          <w:rFonts w:asciiTheme="minorHAnsi" w:hAnsiTheme="minorHAnsi" w:cs="Segoe UI"/>
        </w:rPr>
        <w:t>. </w:t>
      </w:r>
      <w:r w:rsidR="00927537" w:rsidRPr="00B90AFD">
        <w:rPr>
          <w:rStyle w:val="normaltextrun"/>
          <w:rFonts w:asciiTheme="minorHAnsi" w:hAnsiTheme="minorHAnsi" w:cs="Segoe UI"/>
        </w:rPr>
        <w:t>Al convivir con otros estudiantes de licenciatura, los participantes experimentarán al máximo la vida de los estudiantes de Yale</w:t>
      </w:r>
      <w:r w:rsidR="00837B83" w:rsidRPr="00B90AFD">
        <w:rPr>
          <w:rStyle w:val="normaltextrun"/>
          <w:rFonts w:asciiTheme="minorHAnsi" w:hAnsiTheme="minorHAnsi" w:cs="Segoe UI"/>
        </w:rPr>
        <w:t xml:space="preserve">.  </w:t>
      </w:r>
      <w:r w:rsidR="00927537" w:rsidRPr="00B90AFD">
        <w:rPr>
          <w:rStyle w:val="normaltextrun"/>
          <w:rFonts w:asciiTheme="minorHAnsi" w:hAnsiTheme="minorHAnsi" w:cs="Segoe UI"/>
        </w:rPr>
        <w:t>En el transcurso de la semana, asistirán a las clases de la universidad</w:t>
      </w:r>
      <w:r w:rsidR="00837B83" w:rsidRPr="00B90AFD">
        <w:rPr>
          <w:rStyle w:val="normaltextrun"/>
          <w:rFonts w:asciiTheme="minorHAnsi" w:hAnsiTheme="minorHAnsi" w:cs="Segoe UI"/>
        </w:rPr>
        <w:t xml:space="preserve">, </w:t>
      </w:r>
      <w:r w:rsidR="00927537" w:rsidRPr="00B90AFD">
        <w:rPr>
          <w:rStyle w:val="normaltextrun"/>
          <w:rFonts w:asciiTheme="minorHAnsi" w:hAnsiTheme="minorHAnsi" w:cs="Segoe UI"/>
        </w:rPr>
        <w:t>reuniones en sus clubes y eventos deportivos con sus anfitriones</w:t>
      </w:r>
      <w:r w:rsidR="00837B83" w:rsidRPr="00B90AFD">
        <w:rPr>
          <w:rStyle w:val="normaltextrun"/>
          <w:rFonts w:asciiTheme="minorHAnsi" w:hAnsiTheme="minorHAnsi" w:cs="Segoe UI"/>
        </w:rPr>
        <w:t>.</w:t>
      </w:r>
      <w:r w:rsidR="00927537" w:rsidRPr="00B90AFD">
        <w:rPr>
          <w:rStyle w:val="normaltextrun"/>
          <w:rFonts w:asciiTheme="minorHAnsi" w:hAnsiTheme="minorHAnsi" w:cs="Segoe UI"/>
        </w:rPr>
        <w:t xml:space="preserve"> El grupo anfitrión de Yale también organizará otros actos académicos, entre ellos mesas redondas y conferencias impartidas por invitados, para incentivar el debate y</w:t>
      </w:r>
      <w:bookmarkStart w:id="0" w:name="_GoBack"/>
      <w:bookmarkEnd w:id="0"/>
      <w:r w:rsidR="00927537" w:rsidRPr="00B90AFD">
        <w:rPr>
          <w:rStyle w:val="normaltextrun"/>
          <w:rFonts w:asciiTheme="minorHAnsi" w:hAnsiTheme="minorHAnsi" w:cs="Segoe UI"/>
        </w:rPr>
        <w:t xml:space="preserve"> el diálogo intercultural. El programa coincide en parte con la celebración del Mes de la Historia Hispánica</w:t>
      </w:r>
      <w:r w:rsidR="00837B83" w:rsidRPr="00B90AFD">
        <w:rPr>
          <w:rStyle w:val="normaltextrun"/>
          <w:rFonts w:asciiTheme="minorHAnsi" w:hAnsiTheme="minorHAnsi" w:cs="Segoe UI"/>
        </w:rPr>
        <w:t>,</w:t>
      </w:r>
      <w:r w:rsidR="00927537" w:rsidRPr="00B90AFD">
        <w:rPr>
          <w:rStyle w:val="normaltextrun"/>
          <w:rFonts w:asciiTheme="minorHAnsi" w:hAnsiTheme="minorHAnsi" w:cs="Segoe UI"/>
        </w:rPr>
        <w:t xml:space="preserve"> con otros eventos especiales que se celebrarán en el campus según lo planeado</w:t>
      </w:r>
      <w:r w:rsidR="00837B83" w:rsidRPr="00B90AFD">
        <w:rPr>
          <w:rStyle w:val="normaltextrun"/>
          <w:rFonts w:asciiTheme="minorHAnsi" w:hAnsiTheme="minorHAnsi" w:cs="Segoe UI"/>
        </w:rPr>
        <w:t>.</w:t>
      </w:r>
      <w:r w:rsidR="00837B83" w:rsidRPr="00B90AFD">
        <w:rPr>
          <w:rStyle w:val="eop"/>
          <w:rFonts w:asciiTheme="minorHAnsi" w:hAnsiTheme="minorHAnsi" w:cs="Segoe UI"/>
        </w:rPr>
        <w:t> </w:t>
      </w:r>
    </w:p>
    <w:p w:rsidR="00837B83" w:rsidRPr="00B90AFD" w:rsidRDefault="00837B83" w:rsidP="00837B83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</w:p>
    <w:p w:rsidR="00837B83" w:rsidRPr="00B90AFD" w:rsidRDefault="002952CC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b/>
          <w:szCs w:val="24"/>
        </w:rPr>
        <w:t>Cómo solicitar su plaza</w:t>
      </w:r>
      <w:r w:rsidR="00837B83" w:rsidRPr="00B90AFD">
        <w:rPr>
          <w:rFonts w:asciiTheme="minorHAnsi" w:hAnsiTheme="minorHAnsi"/>
          <w:b/>
          <w:szCs w:val="24"/>
        </w:rPr>
        <w:t>:</w:t>
      </w:r>
      <w:r w:rsidR="00837B83" w:rsidRPr="00B90AFD">
        <w:rPr>
          <w:rFonts w:asciiTheme="minorHAnsi" w:eastAsia="Times New Roman" w:hAnsiTheme="minorHAnsi" w:cs="Times New Roman"/>
          <w:szCs w:val="24"/>
        </w:rPr>
        <w:t xml:space="preserve"> </w:t>
      </w:r>
    </w:p>
    <w:p w:rsidR="00927537" w:rsidRPr="00B90AFD" w:rsidRDefault="00927537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szCs w:val="24"/>
        </w:rPr>
        <w:t xml:space="preserve">Las solicitudes se aceptan hasta el 16 de septiembre de 2016 y deben incluir el </w:t>
      </w:r>
      <w:hyperlink r:id="rId6" w:history="1">
        <w:r w:rsidR="00461778" w:rsidRPr="00B90AFD">
          <w:rPr>
            <w:rStyle w:val="Hyperlink"/>
            <w:rFonts w:asciiTheme="minorHAnsi" w:hAnsiTheme="minorHAnsi"/>
            <w:szCs w:val="24"/>
          </w:rPr>
          <w:t>formulario</w:t>
        </w:r>
      </w:hyperlink>
      <w:r w:rsidR="00461778" w:rsidRPr="00B90AFD">
        <w:t xml:space="preserve"> </w:t>
      </w:r>
      <w:r w:rsidRPr="00B90AFD">
        <w:rPr>
          <w:rFonts w:asciiTheme="minorHAnsi" w:hAnsiTheme="minorHAnsi"/>
          <w:szCs w:val="24"/>
        </w:rPr>
        <w:t xml:space="preserve">de solicitud </w:t>
      </w:r>
      <w:r w:rsidRPr="00B90AFD">
        <w:rPr>
          <w:rFonts w:asciiTheme="minorHAnsi" w:hAnsiTheme="minorHAnsi"/>
          <w:i/>
          <w:szCs w:val="24"/>
        </w:rPr>
        <w:t>online</w:t>
      </w:r>
      <w:r w:rsidRPr="00B90AFD">
        <w:rPr>
          <w:rFonts w:asciiTheme="minorHAnsi" w:hAnsiTheme="minorHAnsi"/>
          <w:szCs w:val="24"/>
        </w:rPr>
        <w:t xml:space="preserve">, el expediente académico no oficial, la hoja de vida, una copia del pasaporte y un visado válido de EEUU, además de un informe de una página escrito en inglés detallando por qué cree que es el candidato idóneo para este programa y cómo contribuirá al logro de sus metas profesionales y académicas. </w:t>
      </w:r>
    </w:p>
    <w:p w:rsidR="00837B83" w:rsidRPr="006D67E9" w:rsidRDefault="00461778" w:rsidP="00837B83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B90AFD">
        <w:rPr>
          <w:rFonts w:asciiTheme="minorHAnsi" w:hAnsiTheme="minorHAnsi"/>
          <w:color w:val="0000FF"/>
          <w:szCs w:val="24"/>
          <w:u w:val="single" w:color="0000FF"/>
        </w:rPr>
        <w:t>Para cualquier consulta, por favor diríjase a</w:t>
      </w:r>
      <w:r w:rsidR="00837B83" w:rsidRPr="00B90AFD">
        <w:rPr>
          <w:rFonts w:asciiTheme="minorHAnsi" w:hAnsiTheme="minorHAnsi"/>
          <w:color w:val="0000FF"/>
          <w:szCs w:val="24"/>
          <w:u w:val="single" w:color="0000FF"/>
        </w:rPr>
        <w:t>: gabriela@globalfoundationdd.org</w:t>
      </w:r>
    </w:p>
    <w:p w:rsidR="00837B83" w:rsidRPr="006D67E9" w:rsidRDefault="00837B83" w:rsidP="00837B83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  <w:r w:rsidRPr="006D67E9">
        <w:rPr>
          <w:rFonts w:asciiTheme="minorHAnsi" w:hAnsiTheme="minorHAnsi"/>
          <w:szCs w:val="24"/>
        </w:rPr>
        <w:t xml:space="preserve"> </w:t>
      </w:r>
    </w:p>
    <w:p w:rsidR="00837B83" w:rsidRPr="006D67E9" w:rsidRDefault="00837B83" w:rsidP="00837B83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  <w:r w:rsidRPr="006D67E9">
        <w:rPr>
          <w:rFonts w:asciiTheme="minorHAnsi" w:eastAsia="Times New Roman" w:hAnsiTheme="minorHAnsi" w:cs="Times New Roman"/>
          <w:szCs w:val="24"/>
        </w:rPr>
        <w:t xml:space="preserve"> </w:t>
      </w:r>
    </w:p>
    <w:p w:rsidR="00837B83" w:rsidRPr="006D67E9" w:rsidRDefault="00837B83" w:rsidP="00837B83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</w:p>
    <w:p w:rsidR="00C609AF" w:rsidRDefault="00B90AFD"/>
    <w:sectPr w:rsidR="00C609AF" w:rsidSect="00733712">
      <w:pgSz w:w="12240" w:h="15840"/>
      <w:pgMar w:top="1440" w:right="1744" w:bottom="7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7B83"/>
    <w:rsid w:val="00000376"/>
    <w:rsid w:val="00005D71"/>
    <w:rsid w:val="00006F3D"/>
    <w:rsid w:val="0001261F"/>
    <w:rsid w:val="00013818"/>
    <w:rsid w:val="000162C7"/>
    <w:rsid w:val="0002330A"/>
    <w:rsid w:val="000269E0"/>
    <w:rsid w:val="000275FB"/>
    <w:rsid w:val="00033323"/>
    <w:rsid w:val="000403CE"/>
    <w:rsid w:val="000420D9"/>
    <w:rsid w:val="0004730E"/>
    <w:rsid w:val="00050E7F"/>
    <w:rsid w:val="000537EC"/>
    <w:rsid w:val="0005403D"/>
    <w:rsid w:val="00057D15"/>
    <w:rsid w:val="00066DCE"/>
    <w:rsid w:val="00067A30"/>
    <w:rsid w:val="0007215B"/>
    <w:rsid w:val="00072A6C"/>
    <w:rsid w:val="00080759"/>
    <w:rsid w:val="00082416"/>
    <w:rsid w:val="00082BC7"/>
    <w:rsid w:val="00092D95"/>
    <w:rsid w:val="00093888"/>
    <w:rsid w:val="000A198A"/>
    <w:rsid w:val="000A39FA"/>
    <w:rsid w:val="000A730A"/>
    <w:rsid w:val="000C0C4C"/>
    <w:rsid w:val="000C2C59"/>
    <w:rsid w:val="000C663B"/>
    <w:rsid w:val="000C6DED"/>
    <w:rsid w:val="000D2CFF"/>
    <w:rsid w:val="000D579D"/>
    <w:rsid w:val="000E0FB5"/>
    <w:rsid w:val="000F008D"/>
    <w:rsid w:val="00105CFB"/>
    <w:rsid w:val="0010663F"/>
    <w:rsid w:val="0010725E"/>
    <w:rsid w:val="001156D2"/>
    <w:rsid w:val="00124FA0"/>
    <w:rsid w:val="00126368"/>
    <w:rsid w:val="001269D9"/>
    <w:rsid w:val="001311E4"/>
    <w:rsid w:val="00133240"/>
    <w:rsid w:val="00133EE5"/>
    <w:rsid w:val="00145073"/>
    <w:rsid w:val="00174E73"/>
    <w:rsid w:val="00175178"/>
    <w:rsid w:val="00185DB0"/>
    <w:rsid w:val="00197323"/>
    <w:rsid w:val="001A0309"/>
    <w:rsid w:val="001A2BB0"/>
    <w:rsid w:val="001A4A47"/>
    <w:rsid w:val="001A65D1"/>
    <w:rsid w:val="001C1863"/>
    <w:rsid w:val="001D345C"/>
    <w:rsid w:val="001D3A1D"/>
    <w:rsid w:val="001E666D"/>
    <w:rsid w:val="001F3E34"/>
    <w:rsid w:val="001F462B"/>
    <w:rsid w:val="00202784"/>
    <w:rsid w:val="002113C6"/>
    <w:rsid w:val="00211577"/>
    <w:rsid w:val="0022133F"/>
    <w:rsid w:val="00221D86"/>
    <w:rsid w:val="0022400E"/>
    <w:rsid w:val="0022464A"/>
    <w:rsid w:val="00230F4F"/>
    <w:rsid w:val="00232FB8"/>
    <w:rsid w:val="00234219"/>
    <w:rsid w:val="00240872"/>
    <w:rsid w:val="00254738"/>
    <w:rsid w:val="002616F3"/>
    <w:rsid w:val="00261A76"/>
    <w:rsid w:val="0027322D"/>
    <w:rsid w:val="00274BCD"/>
    <w:rsid w:val="00280611"/>
    <w:rsid w:val="00285173"/>
    <w:rsid w:val="00285CB9"/>
    <w:rsid w:val="002878EA"/>
    <w:rsid w:val="0029298E"/>
    <w:rsid w:val="002934F4"/>
    <w:rsid w:val="002952CC"/>
    <w:rsid w:val="002A0AC0"/>
    <w:rsid w:val="002A6939"/>
    <w:rsid w:val="002B20B3"/>
    <w:rsid w:val="002D6A0D"/>
    <w:rsid w:val="002E290F"/>
    <w:rsid w:val="002F250C"/>
    <w:rsid w:val="002F370C"/>
    <w:rsid w:val="002F49A0"/>
    <w:rsid w:val="003029DD"/>
    <w:rsid w:val="00304E72"/>
    <w:rsid w:val="00305BCC"/>
    <w:rsid w:val="0030727E"/>
    <w:rsid w:val="00313073"/>
    <w:rsid w:val="00315C29"/>
    <w:rsid w:val="003219C7"/>
    <w:rsid w:val="003231A5"/>
    <w:rsid w:val="00337D99"/>
    <w:rsid w:val="00344FE6"/>
    <w:rsid w:val="00345432"/>
    <w:rsid w:val="00350BD2"/>
    <w:rsid w:val="003618D7"/>
    <w:rsid w:val="0036221E"/>
    <w:rsid w:val="00362AE6"/>
    <w:rsid w:val="00364048"/>
    <w:rsid w:val="003655CC"/>
    <w:rsid w:val="00367F77"/>
    <w:rsid w:val="003728C7"/>
    <w:rsid w:val="0037324B"/>
    <w:rsid w:val="00380706"/>
    <w:rsid w:val="00387516"/>
    <w:rsid w:val="0039285E"/>
    <w:rsid w:val="003B207F"/>
    <w:rsid w:val="003B5B5B"/>
    <w:rsid w:val="003B62BF"/>
    <w:rsid w:val="003B756A"/>
    <w:rsid w:val="003C14D7"/>
    <w:rsid w:val="003C3C03"/>
    <w:rsid w:val="003D74FE"/>
    <w:rsid w:val="003E1E80"/>
    <w:rsid w:val="003E4223"/>
    <w:rsid w:val="003E550D"/>
    <w:rsid w:val="003E731D"/>
    <w:rsid w:val="003F30D0"/>
    <w:rsid w:val="003F3583"/>
    <w:rsid w:val="00401C89"/>
    <w:rsid w:val="0040293F"/>
    <w:rsid w:val="0040428E"/>
    <w:rsid w:val="004101BF"/>
    <w:rsid w:val="00416BD1"/>
    <w:rsid w:val="00420614"/>
    <w:rsid w:val="00420626"/>
    <w:rsid w:val="00423326"/>
    <w:rsid w:val="004240F0"/>
    <w:rsid w:val="004260F7"/>
    <w:rsid w:val="00431554"/>
    <w:rsid w:val="00435284"/>
    <w:rsid w:val="00442DA3"/>
    <w:rsid w:val="004442A5"/>
    <w:rsid w:val="004442EC"/>
    <w:rsid w:val="00444477"/>
    <w:rsid w:val="00444A6E"/>
    <w:rsid w:val="00447251"/>
    <w:rsid w:val="0045155D"/>
    <w:rsid w:val="0045445C"/>
    <w:rsid w:val="00461778"/>
    <w:rsid w:val="00467749"/>
    <w:rsid w:val="0047077C"/>
    <w:rsid w:val="00482359"/>
    <w:rsid w:val="004856FC"/>
    <w:rsid w:val="00492315"/>
    <w:rsid w:val="004A0687"/>
    <w:rsid w:val="004A40B2"/>
    <w:rsid w:val="004C37CF"/>
    <w:rsid w:val="004C51D1"/>
    <w:rsid w:val="004C7F00"/>
    <w:rsid w:val="004D21E4"/>
    <w:rsid w:val="004E295F"/>
    <w:rsid w:val="004F7D83"/>
    <w:rsid w:val="00500AE4"/>
    <w:rsid w:val="00505C33"/>
    <w:rsid w:val="00506FCB"/>
    <w:rsid w:val="0051210B"/>
    <w:rsid w:val="00514F04"/>
    <w:rsid w:val="00515757"/>
    <w:rsid w:val="00516A48"/>
    <w:rsid w:val="00521FC5"/>
    <w:rsid w:val="0052231C"/>
    <w:rsid w:val="00522326"/>
    <w:rsid w:val="00533BE2"/>
    <w:rsid w:val="00540E60"/>
    <w:rsid w:val="00545CF6"/>
    <w:rsid w:val="005467F4"/>
    <w:rsid w:val="00550E4C"/>
    <w:rsid w:val="0055161D"/>
    <w:rsid w:val="005521CC"/>
    <w:rsid w:val="0055457E"/>
    <w:rsid w:val="0055557F"/>
    <w:rsid w:val="005646C3"/>
    <w:rsid w:val="00565F46"/>
    <w:rsid w:val="0057669F"/>
    <w:rsid w:val="00577C6E"/>
    <w:rsid w:val="00583060"/>
    <w:rsid w:val="0058456C"/>
    <w:rsid w:val="0059579C"/>
    <w:rsid w:val="005B59E8"/>
    <w:rsid w:val="005C0394"/>
    <w:rsid w:val="005C0CB0"/>
    <w:rsid w:val="005C3943"/>
    <w:rsid w:val="005C7FF7"/>
    <w:rsid w:val="005D24E7"/>
    <w:rsid w:val="005D38CB"/>
    <w:rsid w:val="005D4111"/>
    <w:rsid w:val="005D4BBD"/>
    <w:rsid w:val="005E3BC2"/>
    <w:rsid w:val="005F178B"/>
    <w:rsid w:val="005F3948"/>
    <w:rsid w:val="005F4164"/>
    <w:rsid w:val="005F65A3"/>
    <w:rsid w:val="00604792"/>
    <w:rsid w:val="00612DE9"/>
    <w:rsid w:val="00613562"/>
    <w:rsid w:val="00613930"/>
    <w:rsid w:val="00615625"/>
    <w:rsid w:val="006212D0"/>
    <w:rsid w:val="006226D6"/>
    <w:rsid w:val="00623528"/>
    <w:rsid w:val="00624642"/>
    <w:rsid w:val="006252E3"/>
    <w:rsid w:val="0062592A"/>
    <w:rsid w:val="00635CF4"/>
    <w:rsid w:val="00642C2D"/>
    <w:rsid w:val="0064401D"/>
    <w:rsid w:val="006448BB"/>
    <w:rsid w:val="00647780"/>
    <w:rsid w:val="0065726C"/>
    <w:rsid w:val="00657A4E"/>
    <w:rsid w:val="00657B1C"/>
    <w:rsid w:val="0066575F"/>
    <w:rsid w:val="00667EF9"/>
    <w:rsid w:val="0067171F"/>
    <w:rsid w:val="006751D4"/>
    <w:rsid w:val="00677726"/>
    <w:rsid w:val="0068237A"/>
    <w:rsid w:val="00685020"/>
    <w:rsid w:val="006856D0"/>
    <w:rsid w:val="00687DA9"/>
    <w:rsid w:val="00694582"/>
    <w:rsid w:val="0069790D"/>
    <w:rsid w:val="006B4859"/>
    <w:rsid w:val="006B5F13"/>
    <w:rsid w:val="006C08C4"/>
    <w:rsid w:val="006C54D5"/>
    <w:rsid w:val="006D1333"/>
    <w:rsid w:val="006E5A69"/>
    <w:rsid w:val="006E6CC6"/>
    <w:rsid w:val="006F4D48"/>
    <w:rsid w:val="006F5EB2"/>
    <w:rsid w:val="00702A8D"/>
    <w:rsid w:val="00711DBD"/>
    <w:rsid w:val="007205E4"/>
    <w:rsid w:val="00720AD1"/>
    <w:rsid w:val="007232BC"/>
    <w:rsid w:val="00743A92"/>
    <w:rsid w:val="0076603B"/>
    <w:rsid w:val="007669C0"/>
    <w:rsid w:val="00771F10"/>
    <w:rsid w:val="00773072"/>
    <w:rsid w:val="00777033"/>
    <w:rsid w:val="00781450"/>
    <w:rsid w:val="007818FB"/>
    <w:rsid w:val="00785F4F"/>
    <w:rsid w:val="007867B6"/>
    <w:rsid w:val="00786E4C"/>
    <w:rsid w:val="0079013A"/>
    <w:rsid w:val="00790A0C"/>
    <w:rsid w:val="00795A7F"/>
    <w:rsid w:val="007A0656"/>
    <w:rsid w:val="007A39E5"/>
    <w:rsid w:val="007A4890"/>
    <w:rsid w:val="007A6BF9"/>
    <w:rsid w:val="007A7144"/>
    <w:rsid w:val="007A7BB3"/>
    <w:rsid w:val="007B1819"/>
    <w:rsid w:val="007B3D3E"/>
    <w:rsid w:val="007C3F54"/>
    <w:rsid w:val="007C440E"/>
    <w:rsid w:val="007C4F34"/>
    <w:rsid w:val="007D5F50"/>
    <w:rsid w:val="007F1DFB"/>
    <w:rsid w:val="007F499A"/>
    <w:rsid w:val="007F54DF"/>
    <w:rsid w:val="00801BEF"/>
    <w:rsid w:val="0080509F"/>
    <w:rsid w:val="008054F5"/>
    <w:rsid w:val="00805CBC"/>
    <w:rsid w:val="00806E86"/>
    <w:rsid w:val="00824D86"/>
    <w:rsid w:val="00824EDB"/>
    <w:rsid w:val="00826CFE"/>
    <w:rsid w:val="00830150"/>
    <w:rsid w:val="008313CE"/>
    <w:rsid w:val="00831EB1"/>
    <w:rsid w:val="00837B83"/>
    <w:rsid w:val="00856C62"/>
    <w:rsid w:val="0087618D"/>
    <w:rsid w:val="00890311"/>
    <w:rsid w:val="00890D2B"/>
    <w:rsid w:val="00892A01"/>
    <w:rsid w:val="00895AAE"/>
    <w:rsid w:val="00896DAF"/>
    <w:rsid w:val="00897A32"/>
    <w:rsid w:val="008B660D"/>
    <w:rsid w:val="008C4722"/>
    <w:rsid w:val="008C697D"/>
    <w:rsid w:val="008C7CC6"/>
    <w:rsid w:val="008D1142"/>
    <w:rsid w:val="008D5903"/>
    <w:rsid w:val="008D5B8C"/>
    <w:rsid w:val="009009C5"/>
    <w:rsid w:val="0090152B"/>
    <w:rsid w:val="00901CEC"/>
    <w:rsid w:val="009065F2"/>
    <w:rsid w:val="0090678E"/>
    <w:rsid w:val="00906BCB"/>
    <w:rsid w:val="00913C22"/>
    <w:rsid w:val="00913DA2"/>
    <w:rsid w:val="00921E72"/>
    <w:rsid w:val="00923280"/>
    <w:rsid w:val="0092544A"/>
    <w:rsid w:val="00926B90"/>
    <w:rsid w:val="00927537"/>
    <w:rsid w:val="00930333"/>
    <w:rsid w:val="00930C23"/>
    <w:rsid w:val="00954CE6"/>
    <w:rsid w:val="009638CB"/>
    <w:rsid w:val="009649BA"/>
    <w:rsid w:val="00964C9F"/>
    <w:rsid w:val="00974FCE"/>
    <w:rsid w:val="00976872"/>
    <w:rsid w:val="0098129A"/>
    <w:rsid w:val="009822D9"/>
    <w:rsid w:val="00983060"/>
    <w:rsid w:val="009832D6"/>
    <w:rsid w:val="00984664"/>
    <w:rsid w:val="009A2A47"/>
    <w:rsid w:val="009B1DBD"/>
    <w:rsid w:val="009B2ACB"/>
    <w:rsid w:val="009B34E8"/>
    <w:rsid w:val="009B45E2"/>
    <w:rsid w:val="009B681B"/>
    <w:rsid w:val="009B7A9D"/>
    <w:rsid w:val="009D1137"/>
    <w:rsid w:val="009D3C5F"/>
    <w:rsid w:val="009D4D7F"/>
    <w:rsid w:val="009F11F9"/>
    <w:rsid w:val="009F6E9C"/>
    <w:rsid w:val="00A05480"/>
    <w:rsid w:val="00A12C68"/>
    <w:rsid w:val="00A2207B"/>
    <w:rsid w:val="00A45DCB"/>
    <w:rsid w:val="00A53B8B"/>
    <w:rsid w:val="00A70CD4"/>
    <w:rsid w:val="00A721FA"/>
    <w:rsid w:val="00A9153E"/>
    <w:rsid w:val="00A9222D"/>
    <w:rsid w:val="00A97EEB"/>
    <w:rsid w:val="00AA0DD8"/>
    <w:rsid w:val="00AA31FC"/>
    <w:rsid w:val="00AA6A7B"/>
    <w:rsid w:val="00AA775C"/>
    <w:rsid w:val="00AB00E8"/>
    <w:rsid w:val="00AB530F"/>
    <w:rsid w:val="00AB53E4"/>
    <w:rsid w:val="00AB7BFC"/>
    <w:rsid w:val="00AC26E6"/>
    <w:rsid w:val="00AC2774"/>
    <w:rsid w:val="00AD1275"/>
    <w:rsid w:val="00AD1836"/>
    <w:rsid w:val="00AE273C"/>
    <w:rsid w:val="00AE3CA8"/>
    <w:rsid w:val="00AF5B46"/>
    <w:rsid w:val="00AF61B6"/>
    <w:rsid w:val="00AF7308"/>
    <w:rsid w:val="00AF7855"/>
    <w:rsid w:val="00B00CD8"/>
    <w:rsid w:val="00B0131E"/>
    <w:rsid w:val="00B02717"/>
    <w:rsid w:val="00B12984"/>
    <w:rsid w:val="00B1370B"/>
    <w:rsid w:val="00B20FF7"/>
    <w:rsid w:val="00B2596F"/>
    <w:rsid w:val="00B37682"/>
    <w:rsid w:val="00B37963"/>
    <w:rsid w:val="00B43B31"/>
    <w:rsid w:val="00B46094"/>
    <w:rsid w:val="00B57024"/>
    <w:rsid w:val="00B5720B"/>
    <w:rsid w:val="00B62A14"/>
    <w:rsid w:val="00B7731D"/>
    <w:rsid w:val="00B801F4"/>
    <w:rsid w:val="00B82E6F"/>
    <w:rsid w:val="00B8466D"/>
    <w:rsid w:val="00B87BEC"/>
    <w:rsid w:val="00B90AFD"/>
    <w:rsid w:val="00B9401A"/>
    <w:rsid w:val="00B96215"/>
    <w:rsid w:val="00BA0B4E"/>
    <w:rsid w:val="00BA21F1"/>
    <w:rsid w:val="00BA2A1E"/>
    <w:rsid w:val="00BA400D"/>
    <w:rsid w:val="00BB70C0"/>
    <w:rsid w:val="00BC20EB"/>
    <w:rsid w:val="00BC254D"/>
    <w:rsid w:val="00BC3BF8"/>
    <w:rsid w:val="00BD6427"/>
    <w:rsid w:val="00BE08E6"/>
    <w:rsid w:val="00BE6DC1"/>
    <w:rsid w:val="00BE7A1B"/>
    <w:rsid w:val="00BF2D32"/>
    <w:rsid w:val="00BF3A18"/>
    <w:rsid w:val="00BF4521"/>
    <w:rsid w:val="00BF6D9B"/>
    <w:rsid w:val="00BF770F"/>
    <w:rsid w:val="00C03C5A"/>
    <w:rsid w:val="00C214BF"/>
    <w:rsid w:val="00C406A6"/>
    <w:rsid w:val="00C419AC"/>
    <w:rsid w:val="00C5132D"/>
    <w:rsid w:val="00C515FF"/>
    <w:rsid w:val="00C5534E"/>
    <w:rsid w:val="00C56960"/>
    <w:rsid w:val="00C57B89"/>
    <w:rsid w:val="00C61F69"/>
    <w:rsid w:val="00C66775"/>
    <w:rsid w:val="00C73AE9"/>
    <w:rsid w:val="00C80AD6"/>
    <w:rsid w:val="00C81822"/>
    <w:rsid w:val="00C81CA9"/>
    <w:rsid w:val="00C850D2"/>
    <w:rsid w:val="00C91D98"/>
    <w:rsid w:val="00C97A90"/>
    <w:rsid w:val="00CA00F5"/>
    <w:rsid w:val="00CA3EE9"/>
    <w:rsid w:val="00CB01A4"/>
    <w:rsid w:val="00CB1919"/>
    <w:rsid w:val="00CB47E3"/>
    <w:rsid w:val="00CB4951"/>
    <w:rsid w:val="00CB52CF"/>
    <w:rsid w:val="00CE2F11"/>
    <w:rsid w:val="00CE307A"/>
    <w:rsid w:val="00CE452A"/>
    <w:rsid w:val="00CE4F4D"/>
    <w:rsid w:val="00CE6945"/>
    <w:rsid w:val="00CE7654"/>
    <w:rsid w:val="00CF0EF5"/>
    <w:rsid w:val="00CF5934"/>
    <w:rsid w:val="00D01BC9"/>
    <w:rsid w:val="00D046EF"/>
    <w:rsid w:val="00D11C86"/>
    <w:rsid w:val="00D12CBE"/>
    <w:rsid w:val="00D13706"/>
    <w:rsid w:val="00D14565"/>
    <w:rsid w:val="00D22398"/>
    <w:rsid w:val="00D2497B"/>
    <w:rsid w:val="00D325E0"/>
    <w:rsid w:val="00D351C6"/>
    <w:rsid w:val="00D35590"/>
    <w:rsid w:val="00D40BEE"/>
    <w:rsid w:val="00D43845"/>
    <w:rsid w:val="00D43847"/>
    <w:rsid w:val="00D55E0A"/>
    <w:rsid w:val="00D65AC4"/>
    <w:rsid w:val="00D852FD"/>
    <w:rsid w:val="00D8560D"/>
    <w:rsid w:val="00D87A45"/>
    <w:rsid w:val="00D87F2C"/>
    <w:rsid w:val="00D96DBA"/>
    <w:rsid w:val="00DA6E91"/>
    <w:rsid w:val="00DC01D6"/>
    <w:rsid w:val="00DC63D2"/>
    <w:rsid w:val="00DD579E"/>
    <w:rsid w:val="00DD692B"/>
    <w:rsid w:val="00DE70E6"/>
    <w:rsid w:val="00DF1172"/>
    <w:rsid w:val="00E0239B"/>
    <w:rsid w:val="00E133A5"/>
    <w:rsid w:val="00E16180"/>
    <w:rsid w:val="00E21B7D"/>
    <w:rsid w:val="00E22461"/>
    <w:rsid w:val="00E3376B"/>
    <w:rsid w:val="00E34296"/>
    <w:rsid w:val="00E36CF4"/>
    <w:rsid w:val="00E432C4"/>
    <w:rsid w:val="00E5357D"/>
    <w:rsid w:val="00E668D0"/>
    <w:rsid w:val="00E6734B"/>
    <w:rsid w:val="00E72E4B"/>
    <w:rsid w:val="00E74749"/>
    <w:rsid w:val="00E8202C"/>
    <w:rsid w:val="00E82318"/>
    <w:rsid w:val="00E85F5A"/>
    <w:rsid w:val="00E93D38"/>
    <w:rsid w:val="00E95204"/>
    <w:rsid w:val="00EA1D45"/>
    <w:rsid w:val="00EA5C74"/>
    <w:rsid w:val="00EA6799"/>
    <w:rsid w:val="00EB5038"/>
    <w:rsid w:val="00EC393B"/>
    <w:rsid w:val="00EC46A9"/>
    <w:rsid w:val="00EC4C4D"/>
    <w:rsid w:val="00ED6B59"/>
    <w:rsid w:val="00ED7D60"/>
    <w:rsid w:val="00ED7F44"/>
    <w:rsid w:val="00EF051E"/>
    <w:rsid w:val="00F03D80"/>
    <w:rsid w:val="00F058D9"/>
    <w:rsid w:val="00F2199C"/>
    <w:rsid w:val="00F251AF"/>
    <w:rsid w:val="00F305A3"/>
    <w:rsid w:val="00F31889"/>
    <w:rsid w:val="00F330AB"/>
    <w:rsid w:val="00F510DB"/>
    <w:rsid w:val="00F81318"/>
    <w:rsid w:val="00F929D3"/>
    <w:rsid w:val="00F9399F"/>
    <w:rsid w:val="00F9423B"/>
    <w:rsid w:val="00FA294C"/>
    <w:rsid w:val="00FB7E46"/>
    <w:rsid w:val="00FC4FB1"/>
    <w:rsid w:val="00FD7BD9"/>
    <w:rsid w:val="00FF00F1"/>
    <w:rsid w:val="00FF4088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C16E"/>
  <w15:docId w15:val="{6A799B02-78C6-424E-868C-E1FEC18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320" w:line="100" w:lineRule="atLeast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B83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37B83"/>
  </w:style>
  <w:style w:type="character" w:customStyle="1" w:styleId="apple-converted-space">
    <w:name w:val="apple-converted-space"/>
    <w:basedOn w:val="DefaultParagraphFont"/>
    <w:rsid w:val="00837B83"/>
  </w:style>
  <w:style w:type="character" w:customStyle="1" w:styleId="scx61080400">
    <w:name w:val="scx61080400"/>
    <w:basedOn w:val="DefaultParagraphFont"/>
    <w:rsid w:val="00837B83"/>
  </w:style>
  <w:style w:type="character" w:customStyle="1" w:styleId="eop">
    <w:name w:val="eop"/>
    <w:basedOn w:val="DefaultParagraphFont"/>
    <w:rsid w:val="00837B83"/>
  </w:style>
  <w:style w:type="paragraph" w:customStyle="1" w:styleId="paragraph">
    <w:name w:val="paragraph"/>
    <w:basedOn w:val="Normal"/>
    <w:rsid w:val="00837B8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837B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83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dominternships.org/dominican-student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Gabriela Márquez</cp:lastModifiedBy>
  <cp:revision>7</cp:revision>
  <dcterms:created xsi:type="dcterms:W3CDTF">2016-08-16T23:39:00Z</dcterms:created>
  <dcterms:modified xsi:type="dcterms:W3CDTF">2016-08-18T19:07:00Z</dcterms:modified>
</cp:coreProperties>
</file>